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E127A" w:rsidRPr="003E127A" w14:paraId="5E599E84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18891790" w14:textId="77777777" w:rsidR="003E127A" w:rsidRPr="003E127A" w:rsidRDefault="003E127A" w:rsidP="003E127A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</w:pPr>
            <w:r w:rsidRPr="003E127A">
              <w:rPr>
                <w:rFonts w:ascii="Arial" w:eastAsia="Times New Roman" w:hAnsi="Arial" w:cs="Arial"/>
                <w:b/>
                <w:bCs/>
                <w:color w:val="000000"/>
                <w:kern w:val="36"/>
                <w:sz w:val="28"/>
                <w:szCs w:val="28"/>
                <w:lang w:eastAsia="ru-RU"/>
              </w:rPr>
              <w:t>Как научиться писать статьи для своего бизнеса и какой тренажер для этого использовать</w:t>
            </w:r>
          </w:p>
        </w:tc>
      </w:tr>
    </w:tbl>
    <w:p w14:paraId="2F23186D" w14:textId="22F49954" w:rsidR="003E127A" w:rsidRPr="003E127A" w:rsidRDefault="003E127A" w:rsidP="003E127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E127A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 xml:space="preserve">В последнее время многие из моих партнеров задают мне один и тот же вопрос: "я не умею писАть, как мне быть, как вести рассылки, как писать статьи для продвижения своего бизнеса?". Мой ответ на этот вопрос таков: "Когда мы родились, не то что писАть, пИсать не умели, однако, </w:t>
      </w:r>
      <w:r w:rsidR="00376F7F" w:rsidRPr="003E127A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несмотря</w:t>
      </w:r>
      <w:r w:rsidRPr="003E127A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 xml:space="preserve"> на это - научились все же излагать свои мысли в письменном виде. Просто у кого-то это получается складно, у кого-то не очень".</w:t>
      </w:r>
    </w:p>
    <w:p w14:paraId="706CEBB4" w14:textId="77777777" w:rsidR="003E127A" w:rsidRPr="003E127A" w:rsidRDefault="003E127A" w:rsidP="003E127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E127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Давайте поговорим на тему, как же научиться писать складно, чтобы донести до читателя свою мысль, раскрыть ее в полной мере.</w:t>
      </w:r>
    </w:p>
    <w:p w14:paraId="1D9B5DFD" w14:textId="77777777" w:rsidR="003E127A" w:rsidRPr="003E127A" w:rsidRDefault="003E127A" w:rsidP="003E127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E127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Итак, чтобы научиться писать статьи, необходимо:</w:t>
      </w:r>
    </w:p>
    <w:p w14:paraId="6C7187A7" w14:textId="77777777" w:rsidR="003E127A" w:rsidRPr="003E127A" w:rsidRDefault="003E127A" w:rsidP="003E12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E127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писать правильно с точки зрения русского языка</w:t>
      </w:r>
      <w:r w:rsidRPr="003E127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</w:t>
      </w:r>
    </w:p>
    <w:p w14:paraId="5A6DFC37" w14:textId="77777777" w:rsidR="003E127A" w:rsidRPr="003E127A" w:rsidRDefault="003E127A" w:rsidP="003E12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E127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научиться раскрывать свою мысль в полном объеме, четко придерживаясь логики и заявленной темы</w:t>
      </w:r>
      <w:r w:rsidRPr="003E127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</w:t>
      </w:r>
    </w:p>
    <w:p w14:paraId="4871AF35" w14:textId="77777777" w:rsidR="003E127A" w:rsidRPr="003E127A" w:rsidRDefault="003E127A" w:rsidP="003E12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E127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научиться быстро набивать текст на клаве (мы ж не бумажные письма писать будем)</w:t>
      </w:r>
      <w:r w:rsidRPr="003E127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</w:t>
      </w:r>
    </w:p>
    <w:p w14:paraId="4C5B6D4E" w14:textId="77777777" w:rsidR="003E127A" w:rsidRPr="003E127A" w:rsidRDefault="003E127A" w:rsidP="003E127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E127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преодолеть барьер застенчивости</w:t>
      </w:r>
      <w:r w:rsidRPr="003E127A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 </w:t>
      </w:r>
    </w:p>
    <w:p w14:paraId="6A7D1623" w14:textId="77777777" w:rsidR="003E127A" w:rsidRPr="003E127A" w:rsidRDefault="003E127A" w:rsidP="003E127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E127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 первым пунктом мне лично было всегда просто. Я редко допускаю ошибки, и в основном, они связаны с пунктуацией либо очепятками.</w:t>
      </w:r>
    </w:p>
    <w:p w14:paraId="5BC71D85" w14:textId="77777777" w:rsidR="003E127A" w:rsidRPr="003E127A" w:rsidRDefault="003E127A" w:rsidP="003E127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E127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 школе, да и везде где я учился - старался любыми способами отлынивать от всей этой писанины: диктанты, сочинения, изложения, контрольные, курсовые. Я мог найти 100 и одну причину не писать. Например, все школьные сочинения мне писала моя мама.</w:t>
      </w:r>
    </w:p>
    <w:p w14:paraId="00C46B3C" w14:textId="77777777" w:rsidR="003E127A" w:rsidRPr="003E127A" w:rsidRDefault="003E127A" w:rsidP="003E127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E127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Но тем не менее, я всегда много читал и, хоть совершенно не знаю правил русского языка, описанных в учебнике, я зрительно помню как пишутся правильно те или иные слова, строятся предложения.</w:t>
      </w:r>
    </w:p>
    <w:p w14:paraId="0A529034" w14:textId="77777777" w:rsidR="003E127A" w:rsidRPr="003E127A" w:rsidRDefault="003E127A" w:rsidP="003E127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E127A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Итак, чтобы писать правильно, нужно читать как можно больше</w:t>
      </w:r>
    </w:p>
    <w:p w14:paraId="1C72BF3C" w14:textId="77777777" w:rsidR="003E127A" w:rsidRPr="003E127A" w:rsidRDefault="003E127A" w:rsidP="003E127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E127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Со вторым пунктом - сложнее. Но не намного. Очень часто, когда люди начинают заниматься изложением своих мыслей в текстовом виде, их мысль начинает плавать. В итоге: лесом едем, лес поем, гора едем - гора поем. По началу у меня было то же самое. Я не мог написать какую-либо статью, потому что мысль просто растекалась в разные стороны.</w:t>
      </w:r>
    </w:p>
    <w:p w14:paraId="791F2371" w14:textId="77777777" w:rsidR="003E127A" w:rsidRPr="003E127A" w:rsidRDefault="003E127A" w:rsidP="003E127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E127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Но, тем не менее, постоянная практика (первоначально это - ответы на письма, далее - написание заметок, комментариев и статей) позволила мне решить эту проблему. Конечно, я не назову себя супер талантливым писателем, но посредственным - назвать можно. Для нашего бизнеса этого вполне достаточно.</w:t>
      </w:r>
    </w:p>
    <w:p w14:paraId="3A9FA8EA" w14:textId="77777777" w:rsidR="003E127A" w:rsidRPr="003E127A" w:rsidRDefault="003E127A" w:rsidP="003E127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E127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Как решить эту проблему? Практикой. Только постоянная практика написания текстов на разные темы сможет помочь преодолеть трудности мыслерастекания.</w:t>
      </w:r>
    </w:p>
    <w:p w14:paraId="1A1FE8CF" w14:textId="77777777" w:rsidR="003E127A" w:rsidRPr="003E127A" w:rsidRDefault="003E127A" w:rsidP="003E127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E127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Предлагаю эффективный тренажер для того, чтобы научиться писать: собственный блог. Точнее, живой журнал.</w:t>
      </w:r>
    </w:p>
    <w:p w14:paraId="553311D5" w14:textId="77777777" w:rsidR="003E127A" w:rsidRPr="003E127A" w:rsidRDefault="003E127A" w:rsidP="003E127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E127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Чем больше я работаю со своим блогом, тем больше нахожу у него различных полезный свойств. И он мне нравится все больше и больше.</w:t>
      </w:r>
    </w:p>
    <w:p w14:paraId="234000E8" w14:textId="77777777" w:rsidR="003E127A" w:rsidRPr="003E127A" w:rsidRDefault="003E127A" w:rsidP="003E127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E127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 своей </w:t>
      </w:r>
      <w:hyperlink r:id="rId5" w:tgtFrame="_blank" w:history="1">
        <w:r w:rsidRPr="003E127A">
          <w:rPr>
            <w:rFonts w:ascii="Times New Roman" w:eastAsia="Times New Roman" w:hAnsi="Times New Roman"/>
            <w:color w:val="0033CC"/>
            <w:sz w:val="20"/>
            <w:lang w:eastAsia="ru-RU"/>
          </w:rPr>
          <w:t>заметке об использовании блогов в маркетинге</w:t>
        </w:r>
      </w:hyperlink>
      <w:r w:rsidRPr="003E127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я писал, что открыть его можно либо используя специальную программу на своем сайте, либо используя готовый сервис. При чем, я рекомендую начать тренировки именно на специальном сервисе </w:t>
      </w:r>
      <w:hyperlink r:id="rId6" w:tgtFrame="_blank" w:history="1">
        <w:r w:rsidRPr="003E127A">
          <w:rPr>
            <w:rFonts w:ascii="Times New Roman" w:eastAsia="Times New Roman" w:hAnsi="Times New Roman"/>
            <w:color w:val="0033CC"/>
            <w:sz w:val="20"/>
            <w:lang w:eastAsia="ru-RU"/>
          </w:rPr>
          <w:t>livejournal.com</w:t>
        </w:r>
      </w:hyperlink>
      <w:r w:rsidRPr="003E127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</w:p>
    <w:p w14:paraId="696F86AA" w14:textId="77777777" w:rsidR="003E127A" w:rsidRPr="003E127A" w:rsidRDefault="003E127A" w:rsidP="003E127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E127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Преимущества этого выбора очевидны: сам сервис - это сообщество таких же блогеров, которые пишут заметки на своем ЖЖ, комментируют чужие заметки и публикации. В итоге упрощается раскрутка самого блога за счет перекрестного обмена информацией и ссылками.</w:t>
      </w:r>
    </w:p>
    <w:p w14:paraId="768E2569" w14:textId="77777777" w:rsidR="003E127A" w:rsidRPr="003E127A" w:rsidRDefault="003E127A" w:rsidP="003E127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E127A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Открыть свой живой журнал можно бесплатно. Тему Вы можете при этом выбрать любую. А тренировка в написании небольших заметок сможет позволить Вам через некоторое время начать писать большие полноценные статьи с полным раскрытием темы. Кстати, со вторым пунктом тесно перекликается и третий - умение быстро печатать на клавиатуре. Чем больше практики - тем выше скорость. К тому же существуют специальные клавиатурные тренажеры, которые позволяют освоить и слепой метод печати и повысить скорость набора.</w:t>
      </w:r>
    </w:p>
    <w:p w14:paraId="463E1E70" w14:textId="77777777" w:rsidR="003E127A" w:rsidRPr="003E127A" w:rsidRDefault="003E127A" w:rsidP="003E127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E127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Итак, вывод из второго и третьего пунктов следующий: чтобы научиться писать - нужно писать регулярно. Чтобы научиться быстро набирать текст на клавиатуре - нужно опять же постоянно практиковаться. И для этого отличным тренажером станет для Вас собственный живой журнал, который, к тому же, будет Вашим маркетинговым инструментом наряду с e-mail-рассылкой.</w:t>
      </w:r>
    </w:p>
    <w:p w14:paraId="58227ABD" w14:textId="77777777" w:rsidR="003E127A" w:rsidRPr="003E127A" w:rsidRDefault="003E127A" w:rsidP="003E127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E127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 последний, четвертый пункт, ставящий в тупик большинство начинающих интернет-бизнесменов - стеснение, боязнь быть таким, какой ты есть, боязнь раскрыть свою мысль перед другими людьми. Многие новички могут сказать: да чего там писать - я же ничего не знаю. А вдруг кто-то боле опытный осмеет мою писанину?</w:t>
      </w:r>
    </w:p>
    <w:p w14:paraId="3DCB8C83" w14:textId="77777777" w:rsidR="003E127A" w:rsidRPr="003E127A" w:rsidRDefault="003E127A" w:rsidP="003E127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E127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Все это чушь. За скромность Вам никто не заплатит. И только Вы сами можете решить для себя: писать как умеете, совершенствовать навык и получать за это деньги или продолжать стесняться.</w:t>
      </w:r>
    </w:p>
    <w:p w14:paraId="44DA4DFD" w14:textId="77777777" w:rsidR="003E127A" w:rsidRPr="003E127A" w:rsidRDefault="003E127A" w:rsidP="003E127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E127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Преодолеть такой барьер поможет, опять же, ведение своего блога. Понемногу, по несколько предложений в день, по 1-2 заметке, постепенно Вы сможете привыкнуть к выражению своих мыслей перед аудиторией. И вскоре Вам уже будет не страшна никакая критика и Вы уверенно сможете писать статьи на любые темы и при этом Ваши статьи, Ваши заметки на блоге - все это будет способствовать росту вашего бизнеса.</w:t>
      </w:r>
    </w:p>
    <w:p w14:paraId="05EEB8EF" w14:textId="77777777" w:rsidR="003E127A" w:rsidRPr="003E127A" w:rsidRDefault="003E127A" w:rsidP="003E127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3E127A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Успехов в освоении тренажера!</w:t>
      </w:r>
    </w:p>
    <w:p w14:paraId="32394A05" w14:textId="77777777" w:rsidR="003E127A" w:rsidRDefault="003E127A"/>
    <w:sectPr w:rsidR="003E127A" w:rsidSect="001259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3B517D"/>
    <w:multiLevelType w:val="multilevel"/>
    <w:tmpl w:val="DB886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7088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27A"/>
    <w:rsid w:val="0002386F"/>
    <w:rsid w:val="001259DC"/>
    <w:rsid w:val="003540E6"/>
    <w:rsid w:val="00376F7F"/>
    <w:rsid w:val="003E127A"/>
    <w:rsid w:val="008D5101"/>
    <w:rsid w:val="00B604C3"/>
    <w:rsid w:val="00DA75B6"/>
    <w:rsid w:val="00E55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E5E87"/>
  <w15:chartTrackingRefBased/>
  <w15:docId w15:val="{4B60626A-EF5B-4715-81BB-45A8989C0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9DC"/>
    <w:pPr>
      <w:spacing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3E127A"/>
    <w:pPr>
      <w:spacing w:before="100" w:beforeAutospacing="1" w:after="100" w:afterAutospacing="1" w:line="240" w:lineRule="auto"/>
      <w:outlineLvl w:val="0"/>
    </w:pPr>
    <w:rPr>
      <w:rFonts w:ascii="Arial" w:eastAsia="Times New Roman" w:hAnsi="Arial" w:cs="Arial"/>
      <w:b/>
      <w:bCs/>
      <w:color w:val="000000"/>
      <w:kern w:val="36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127A"/>
    <w:rPr>
      <w:rFonts w:ascii="Arial" w:eastAsia="Times New Roman" w:hAnsi="Arial" w:cs="Arial"/>
      <w:b/>
      <w:bCs/>
      <w:color w:val="000000"/>
      <w:kern w:val="36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3E127A"/>
    <w:rPr>
      <w:strike w:val="0"/>
      <w:dstrike w:val="0"/>
      <w:color w:val="0033CC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3E127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ivejournal.com" TargetMode="External"/><Relationship Id="rId5" Type="http://schemas.openxmlformats.org/officeDocument/2006/relationships/hyperlink" Target="http://borisov-blog.linkz.ru/2006/04/16/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venda</Company>
  <LinksUpToDate>false</LinksUpToDate>
  <CharactersWithSpaces>4977</CharactersWithSpaces>
  <SharedDoc>false</SharedDoc>
  <HLinks>
    <vt:vector size="12" baseType="variant">
      <vt:variant>
        <vt:i4>2228280</vt:i4>
      </vt:variant>
      <vt:variant>
        <vt:i4>3</vt:i4>
      </vt:variant>
      <vt:variant>
        <vt:i4>0</vt:i4>
      </vt:variant>
      <vt:variant>
        <vt:i4>5</vt:i4>
      </vt:variant>
      <vt:variant>
        <vt:lpwstr>http://livejournal.com/</vt:lpwstr>
      </vt:variant>
      <vt:variant>
        <vt:lpwstr/>
      </vt:variant>
      <vt:variant>
        <vt:i4>4390988</vt:i4>
      </vt:variant>
      <vt:variant>
        <vt:i4>0</vt:i4>
      </vt:variant>
      <vt:variant>
        <vt:i4>0</vt:i4>
      </vt:variant>
      <vt:variant>
        <vt:i4>5</vt:i4>
      </vt:variant>
      <vt:variant>
        <vt:lpwstr>http://borisov-blog.linkz.ru/2006/04/16/9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Дмитрий Белич</cp:lastModifiedBy>
  <cp:revision>3</cp:revision>
  <dcterms:created xsi:type="dcterms:W3CDTF">2024-03-24T18:18:00Z</dcterms:created>
  <dcterms:modified xsi:type="dcterms:W3CDTF">2026-04-11T14:53:00Z</dcterms:modified>
</cp:coreProperties>
</file>